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FD7" w:rsidRPr="00C237BA" w:rsidRDefault="00CA6FD7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sz w:val="28"/>
          <w:szCs w:val="28"/>
        </w:rPr>
        <w:t>TRƯỜNG THCS TÙNG THIỆN VƯƠNG</w:t>
      </w:r>
    </w:p>
    <w:p w:rsidR="00CA6FD7" w:rsidRPr="00C237BA" w:rsidRDefault="00CA6FD7" w:rsidP="00BB6B82">
      <w:pPr>
        <w:spacing w:after="0" w:line="276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37BA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MÔN: LỊCH SỬ - KHỐI </w:t>
      </w:r>
      <w:r w:rsidRPr="00C237BA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</w:p>
    <w:p w:rsidR="00CA6FD7" w:rsidRPr="00C237BA" w:rsidRDefault="00CA6FD7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b/>
          <w:sz w:val="28"/>
          <w:szCs w:val="28"/>
        </w:rPr>
        <w:t>Tuần</w:t>
      </w:r>
      <w:r w:rsidRPr="00C237BA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Pr="00C237BA">
        <w:rPr>
          <w:rFonts w:ascii="Times New Roman" w:eastAsia="Times New Roman" w:hAnsi="Times New Roman" w:cs="Times New Roman"/>
          <w:b/>
          <w:sz w:val="28"/>
          <w:szCs w:val="28"/>
        </w:rPr>
        <w:t>35:</w:t>
      </w:r>
      <w:r w:rsidRPr="00C237BA">
        <w:rPr>
          <w:rFonts w:ascii="Times New Roman" w:hAnsi="Times New Roman" w:cs="Times New Roman"/>
          <w:sz w:val="28"/>
          <w:szCs w:val="28"/>
        </w:rPr>
        <w:t xml:space="preserve"> từ ngày 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1</w:t>
      </w:r>
      <w:r w:rsidRPr="00C237BA">
        <w:rPr>
          <w:rFonts w:ascii="Times New Roman" w:hAnsi="Times New Roman" w:cs="Times New Roman"/>
          <w:sz w:val="28"/>
          <w:szCs w:val="28"/>
        </w:rPr>
        <w:t>7/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5 </w:t>
      </w:r>
      <w:r w:rsidRPr="00C237BA">
        <w:rPr>
          <w:rFonts w:ascii="Times New Roman" w:hAnsi="Times New Roman" w:cs="Times New Roman"/>
          <w:sz w:val="28"/>
          <w:szCs w:val="28"/>
        </w:rPr>
        <w:t>đến ngày 22/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5</w:t>
      </w:r>
      <w:r w:rsidRPr="00C237BA">
        <w:rPr>
          <w:rFonts w:ascii="Times New Roman" w:hAnsi="Times New Roman" w:cs="Times New Roman"/>
          <w:sz w:val="28"/>
          <w:szCs w:val="28"/>
        </w:rPr>
        <w:t>/2021</w:t>
      </w:r>
    </w:p>
    <w:p w:rsidR="00CA6FD7" w:rsidRPr="00C237BA" w:rsidRDefault="00CA6FD7" w:rsidP="00BB6B82">
      <w:pPr>
        <w:tabs>
          <w:tab w:val="left" w:pos="1020"/>
        </w:tabs>
        <w:spacing w:after="0" w:line="276" w:lineRule="auto"/>
        <w:ind w:left="1020" w:hanging="10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Nộp bài: trước 17 giờ ngày thứ 6 (</w:t>
      </w:r>
      <w:r w:rsidRPr="00C237BA">
        <w:rPr>
          <w:rFonts w:ascii="Times New Roman" w:eastAsia="Times New Roman" w:hAnsi="Times New Roman" w:cs="Times New Roman"/>
          <w:b/>
          <w:sz w:val="28"/>
          <w:szCs w:val="28"/>
        </w:rPr>
        <w:t>21/5/</w:t>
      </w:r>
      <w:r w:rsidRPr="00C237BA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/2021).</w:t>
      </w:r>
    </w:p>
    <w:p w:rsidR="00E47672" w:rsidRPr="00C237BA" w:rsidRDefault="00E47672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1AB" w:rsidRPr="00C237BA" w:rsidRDefault="00BE7A7E" w:rsidP="00BB6B8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CHỦ ĐỀ: </w:t>
      </w:r>
      <w:r w:rsidR="001161AB" w:rsidRPr="00C237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ÔN TẬP</w:t>
      </w:r>
      <w:r w:rsidR="001161AB" w:rsidRPr="00C237BA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r w:rsidR="001161AB" w:rsidRPr="00C237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LỊCH SỬ VIỆT NAM</w:t>
      </w:r>
      <w:r w:rsidR="001161AB" w:rsidRPr="00C237BA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TỪ</w:t>
      </w:r>
      <w:r w:rsidR="00CA6FD7" w:rsidRPr="00C237BA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NĂM 18</w:t>
      </w:r>
      <w:r w:rsidR="00CA6FD7" w:rsidRPr="00C237BA">
        <w:rPr>
          <w:rFonts w:ascii="Times New Roman" w:hAnsi="Times New Roman" w:cs="Times New Roman"/>
          <w:b/>
          <w:bCs/>
          <w:color w:val="FF0000"/>
          <w:sz w:val="28"/>
          <w:szCs w:val="28"/>
        </w:rPr>
        <w:t>97</w:t>
      </w:r>
      <w:r w:rsidR="001161AB" w:rsidRPr="00C237BA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ĐẾN NĂM 1918</w:t>
      </w:r>
    </w:p>
    <w:p w:rsidR="00BA4BB5" w:rsidRPr="00C237BA" w:rsidRDefault="00BA4BB5" w:rsidP="00BB6B82">
      <w:pPr>
        <w:spacing w:after="0" w:line="276" w:lineRule="auto"/>
        <w:rPr>
          <w:rFonts w:ascii="Times New Roman" w:hAnsi="Times New Roman" w:cs="Times New Roman"/>
          <w:b/>
          <w:color w:val="00B050"/>
          <w:sz w:val="28"/>
          <w:szCs w:val="28"/>
          <w:lang w:val="vi-VN"/>
        </w:rPr>
      </w:pPr>
    </w:p>
    <w:p w:rsidR="00CE395A" w:rsidRPr="00C237BA" w:rsidRDefault="00A6357F" w:rsidP="00BB6B82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237BA">
        <w:rPr>
          <w:rFonts w:ascii="Times New Roman" w:hAnsi="Times New Roman" w:cs="Times New Roman"/>
          <w:b/>
          <w:color w:val="FF0000"/>
          <w:sz w:val="28"/>
          <w:szCs w:val="28"/>
        </w:rPr>
        <w:t>I</w:t>
      </w:r>
      <w:r w:rsidRPr="00C237BA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. </w:t>
      </w:r>
      <w:r w:rsidR="00A91310" w:rsidRPr="00C237BA">
        <w:rPr>
          <w:rFonts w:ascii="Times New Roman" w:hAnsi="Times New Roman" w:cs="Times New Roman"/>
          <w:b/>
          <w:color w:val="FF0000"/>
          <w:sz w:val="28"/>
          <w:szCs w:val="28"/>
        </w:rPr>
        <w:t>MỤC TIÊU BÀI HỌC</w:t>
      </w:r>
    </w:p>
    <w:p w:rsidR="00A91310" w:rsidRPr="00C237BA" w:rsidRDefault="00CA6FD7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sz w:val="28"/>
          <w:szCs w:val="28"/>
          <w:lang w:val="vi-VN"/>
        </w:rPr>
        <w:t xml:space="preserve">1. </w:t>
      </w:r>
      <w:r w:rsidR="00AC03F2" w:rsidRPr="00C237BA">
        <w:rPr>
          <w:rFonts w:ascii="Times New Roman" w:hAnsi="Times New Roman" w:cs="Times New Roman"/>
          <w:b/>
          <w:sz w:val="28"/>
          <w:szCs w:val="28"/>
        </w:rPr>
        <w:t>Kiến thức</w:t>
      </w:r>
    </w:p>
    <w:p w:rsidR="00CA6FD7" w:rsidRPr="00C237BA" w:rsidRDefault="00CA6FD7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095A8F"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Chính sách </w:t>
      </w:r>
      <w:r w:rsidR="00FC5912" w:rsidRPr="00C237BA">
        <w:rPr>
          <w:rFonts w:ascii="Times New Roman" w:hAnsi="Times New Roman" w:cs="Times New Roman"/>
          <w:sz w:val="28"/>
          <w:szCs w:val="28"/>
          <w:lang w:val="vi-VN"/>
        </w:rPr>
        <w:t>khai</w:t>
      </w:r>
      <w:r w:rsidR="00095A8F"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 thác thuộc địa của thực dân Pháp và n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hững chuyển biến về kinh tế, xã hội Việt </w:t>
      </w:r>
      <w:r w:rsidR="00095A8F" w:rsidRPr="00C237BA">
        <w:rPr>
          <w:rFonts w:ascii="Times New Roman" w:hAnsi="Times New Roman" w:cs="Times New Roman"/>
          <w:sz w:val="28"/>
          <w:szCs w:val="28"/>
          <w:lang w:val="vi-VN"/>
        </w:rPr>
        <w:t>Nam.</w:t>
      </w:r>
    </w:p>
    <w:p w:rsidR="00FC5912" w:rsidRPr="00C237BA" w:rsidRDefault="00095A8F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="00FC5912" w:rsidRPr="00C237BA">
        <w:rPr>
          <w:rFonts w:ascii="Times New Roman" w:hAnsi="Times New Roman" w:cs="Times New Roman"/>
          <w:sz w:val="28"/>
          <w:szCs w:val="28"/>
          <w:lang w:val="vi-VN"/>
        </w:rPr>
        <w:t>P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hong trào yêu nước chống Pháp từ đầu thế kỉ XX đến năm 1918.</w:t>
      </w:r>
    </w:p>
    <w:p w:rsidR="00A6357F" w:rsidRPr="00C237BA" w:rsidRDefault="00A6357F" w:rsidP="00A6357F">
      <w:pPr>
        <w:tabs>
          <w:tab w:val="left" w:pos="34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</w:rPr>
        <w:t xml:space="preserve">- Yêu cầu lịch sử và hoạt động bước đầu 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trên con đường cứu nước </w:t>
      </w:r>
      <w:r w:rsidRPr="00C237BA">
        <w:rPr>
          <w:rFonts w:ascii="Times New Roman" w:hAnsi="Times New Roman" w:cs="Times New Roman"/>
          <w:sz w:val="28"/>
          <w:szCs w:val="28"/>
        </w:rPr>
        <w:t xml:space="preserve">của 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lãnh tụ </w:t>
      </w:r>
      <w:r w:rsidRPr="00C237BA">
        <w:rPr>
          <w:rFonts w:ascii="Times New Roman" w:hAnsi="Times New Roman" w:cs="Times New Roman"/>
          <w:sz w:val="28"/>
          <w:szCs w:val="28"/>
        </w:rPr>
        <w:t>Nguyễn Ái Quốc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787009" w:rsidRPr="00C237BA" w:rsidRDefault="00787009" w:rsidP="00BB6B8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vi-VN"/>
        </w:rPr>
      </w:pPr>
      <w:r w:rsidRPr="00C237BA">
        <w:rPr>
          <w:b/>
          <w:sz w:val="28"/>
          <w:szCs w:val="28"/>
        </w:rPr>
        <w:t>2. Kỹ năng</w:t>
      </w:r>
    </w:p>
    <w:p w:rsidR="001161AB" w:rsidRPr="00C237BA" w:rsidRDefault="001161AB" w:rsidP="00BB6B8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sz w:val="28"/>
          <w:szCs w:val="28"/>
        </w:rPr>
        <w:t>Rèn luyện kĩ năng tổng hợp, phân tích, đánh giá nhận xét so sánh những sự kiện, nhân vật lịch sử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787009" w:rsidRPr="00C237BA" w:rsidRDefault="00787009" w:rsidP="00BB6B8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vi-VN"/>
        </w:rPr>
      </w:pPr>
      <w:r w:rsidRPr="00C237BA">
        <w:rPr>
          <w:b/>
          <w:sz w:val="28"/>
          <w:szCs w:val="28"/>
        </w:rPr>
        <w:t>3. Thái độ</w:t>
      </w:r>
    </w:p>
    <w:p w:rsidR="00FC5912" w:rsidRPr="00C237BA" w:rsidRDefault="00FC5912" w:rsidP="00BB6B82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C237BA">
        <w:rPr>
          <w:rFonts w:ascii="Times New Roman" w:eastAsia="Calibri" w:hAnsi="Times New Roman" w:cs="Times New Roman"/>
          <w:sz w:val="28"/>
          <w:szCs w:val="28"/>
        </w:rPr>
        <w:t>- Giáo dục lòng căm ghét bọn đế quốc áp bức bóc lột.</w:t>
      </w:r>
    </w:p>
    <w:p w:rsidR="00FC5912" w:rsidRPr="00C237BA" w:rsidRDefault="00FC5912" w:rsidP="00BB6B82">
      <w:pPr>
        <w:tabs>
          <w:tab w:val="left" w:pos="340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sz w:val="28"/>
          <w:szCs w:val="28"/>
        </w:rPr>
        <w:t xml:space="preserve">Nêu gương tinh thần yêu nước của các chiến sĩ cách mạng 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đầu thế kỉ XX, trong chiến tranh (1914 -1918).</w:t>
      </w:r>
    </w:p>
    <w:p w:rsidR="00FC5912" w:rsidRPr="00C237BA" w:rsidRDefault="00FC5912" w:rsidP="00BB6B82">
      <w:pPr>
        <w:tabs>
          <w:tab w:val="left" w:pos="3402"/>
        </w:tabs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>- Nâng cao nhận thức của HS về bản chất tàn bạo của chế độ thuộc địa.</w:t>
      </w:r>
    </w:p>
    <w:p w:rsidR="00AB2CF0" w:rsidRPr="00C237BA" w:rsidRDefault="00A6357F" w:rsidP="00BB6B8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FF0000"/>
          <w:sz w:val="28"/>
          <w:szCs w:val="28"/>
        </w:rPr>
      </w:pPr>
      <w:r w:rsidRPr="00C237BA">
        <w:rPr>
          <w:b/>
          <w:color w:val="FF0000"/>
          <w:sz w:val="28"/>
          <w:szCs w:val="28"/>
        </w:rPr>
        <w:t>II</w:t>
      </w:r>
      <w:r w:rsidRPr="00C237BA">
        <w:rPr>
          <w:b/>
          <w:color w:val="FF0000"/>
          <w:sz w:val="28"/>
          <w:szCs w:val="28"/>
          <w:lang w:val="vi-VN"/>
        </w:rPr>
        <w:t xml:space="preserve">. </w:t>
      </w:r>
      <w:r w:rsidR="00AB2CF0" w:rsidRPr="00C237BA">
        <w:rPr>
          <w:b/>
          <w:color w:val="FF0000"/>
          <w:sz w:val="28"/>
          <w:szCs w:val="28"/>
        </w:rPr>
        <w:t xml:space="preserve">NỘI DUNG BÀI HỌC </w:t>
      </w:r>
    </w:p>
    <w:p w:rsidR="00D32773" w:rsidRPr="00C237BA" w:rsidRDefault="00AB2CF0" w:rsidP="00BB6B82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  <w:lang w:val="vi-VN"/>
        </w:rPr>
      </w:pPr>
      <w:r w:rsidRPr="00C237BA">
        <w:rPr>
          <w:b/>
          <w:sz w:val="28"/>
          <w:szCs w:val="28"/>
        </w:rPr>
        <w:t xml:space="preserve">1. Kiểm tra bài cũ </w:t>
      </w:r>
    </w:p>
    <w:p w:rsidR="00060FBB" w:rsidRPr="00C237BA" w:rsidRDefault="00C31245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sz w:val="28"/>
          <w:szCs w:val="28"/>
        </w:rPr>
        <w:t>2. Các hoạt động học tập</w:t>
      </w:r>
    </w:p>
    <w:p w:rsidR="00FC5912" w:rsidRPr="00C237BA" w:rsidRDefault="00FC5912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sz w:val="28"/>
          <w:szCs w:val="28"/>
          <w:lang w:val="vi-VN"/>
        </w:rPr>
        <w:t xml:space="preserve">Nội dung 1: </w:t>
      </w:r>
      <w:r w:rsidR="0067707A" w:rsidRPr="00C237BA">
        <w:rPr>
          <w:rFonts w:ascii="Times New Roman" w:hAnsi="Times New Roman" w:cs="Times New Roman"/>
          <w:b/>
          <w:sz w:val="28"/>
          <w:szCs w:val="28"/>
          <w:lang w:val="vi-VN"/>
        </w:rPr>
        <w:t>T</w:t>
      </w:r>
      <w:r w:rsidR="00995AD9" w:rsidRPr="00C237BA">
        <w:rPr>
          <w:rFonts w:ascii="Times New Roman" w:hAnsi="Times New Roman" w:cs="Times New Roman"/>
          <w:b/>
          <w:sz w:val="28"/>
          <w:szCs w:val="28"/>
          <w:lang w:val="vi-VN"/>
        </w:rPr>
        <w:t>ổ chức bộ máy nhà nước ở Đông Dương:</w:t>
      </w:r>
    </w:p>
    <w:p w:rsidR="00995AD9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52FB9E" wp14:editId="698BC9F1">
            <wp:simplePos x="0" y="0"/>
            <wp:positionH relativeFrom="column">
              <wp:posOffset>55245</wp:posOffset>
            </wp:positionH>
            <wp:positionV relativeFrom="paragraph">
              <wp:posOffset>75565</wp:posOffset>
            </wp:positionV>
            <wp:extent cx="5229225" cy="2152650"/>
            <wp:effectExtent l="0" t="0" r="9525" b="0"/>
            <wp:wrapSquare wrapText="bothSides"/>
            <wp:docPr id="1" name="Picture 1" descr="Káº¿t quáº£ hÃ¬nh áº£nh cho chinh sach khai thac thuoc dia cua thuc dan Ph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áº¿t quáº£ hÃ¬nh áº£nh cho chinh sach khai thac thuoc dia cua thuc dan Ph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995AD9" w:rsidRPr="00C237BA" w:rsidRDefault="00995AD9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</w:p>
    <w:p w:rsidR="0067707A" w:rsidRPr="00C237BA" w:rsidRDefault="0067707A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  <w:r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  <w:t xml:space="preserve">Nhận xét: </w:t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</w:rPr>
        <w:lastRenderedPageBreak/>
        <w:t>+ Chặt chẽ, Pháp với tay xuống tận nông thôn.</w:t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</w:rPr>
        <w:t>+ Kết hợp giữa thực dân và phong kiến.</w:t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237BA">
        <w:rPr>
          <w:rFonts w:ascii="Times New Roman" w:hAnsi="Times New Roman" w:cs="Times New Roman"/>
          <w:sz w:val="28"/>
          <w:szCs w:val="28"/>
        </w:rPr>
        <w:t xml:space="preserve"> Biến Đông Dương thành 1 tỉnh của Pháp.</w:t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sz w:val="28"/>
          <w:szCs w:val="28"/>
          <w:lang w:val="vi-VN"/>
        </w:rPr>
        <w:t>Nội dung 2: Chính sách khai thác thuộc địa của thực dân Pháp ở Đông Dương</w:t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C237BA">
        <w:rPr>
          <w:rFonts w:ascii="Times New Roman" w:hAnsi="Times New Roman" w:cs="Times New Roman"/>
          <w:b/>
          <w:bCs/>
          <w:kern w:val="24"/>
          <w:sz w:val="28"/>
          <w:szCs w:val="28"/>
        </w:rPr>
        <w:t>1. Chính sách kinh tế:</w:t>
      </w:r>
    </w:p>
    <w:p w:rsidR="00CE27D6" w:rsidRPr="00C237BA" w:rsidRDefault="0067707A" w:rsidP="00CE27D6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Nông nghiệp: Cướp đoạt ruộng đất.</w:t>
      </w: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2CF11F8" wp14:editId="4CF134C1">
            <wp:simplePos x="0" y="0"/>
            <wp:positionH relativeFrom="column">
              <wp:posOffset>148590</wp:posOffset>
            </wp:positionH>
            <wp:positionV relativeFrom="paragraph">
              <wp:posOffset>31115</wp:posOffset>
            </wp:positionV>
            <wp:extent cx="4095750" cy="3136265"/>
            <wp:effectExtent l="0" t="0" r="0" b="0"/>
            <wp:wrapSquare wrapText="bothSides"/>
            <wp:docPr id="4" name="Picture 4" descr="https://f2.hcm.edu.vn/UploadImages/thcsnguyenhueq4/2020_3/LichSu/bai%2029_%20su%208/so%20lieu%20ruong%20dat%20Phap%20chi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2.hcm.edu.vn/UploadImages/thcsnguyenhueq4/2020_3/LichSu/bai%2029_%20su%208/so%20lieu%20ruong%20dat%20Phap%20chie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CE27D6" w:rsidRPr="00C237BA" w:rsidRDefault="00BE5D92" w:rsidP="00CE27D6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C81ABE6" wp14:editId="75AC83F2">
            <wp:simplePos x="0" y="0"/>
            <wp:positionH relativeFrom="column">
              <wp:posOffset>2996565</wp:posOffset>
            </wp:positionH>
            <wp:positionV relativeFrom="paragraph">
              <wp:posOffset>245110</wp:posOffset>
            </wp:positionV>
            <wp:extent cx="2760345" cy="2362200"/>
            <wp:effectExtent l="0" t="0" r="1905" b="0"/>
            <wp:wrapSquare wrapText="bothSides"/>
            <wp:docPr id="16" name="Picture 16" descr="“Đông Dương thuộc Pháp” trước và sau ngày thành lập Đả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“Đông Dương thuộc Pháp” trước và sau ngày thành lập Đả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64EE29B" wp14:editId="4B5852B6">
            <wp:simplePos x="0" y="0"/>
            <wp:positionH relativeFrom="column">
              <wp:posOffset>-3810</wp:posOffset>
            </wp:positionH>
            <wp:positionV relativeFrom="paragraph">
              <wp:posOffset>245110</wp:posOffset>
            </wp:positionV>
            <wp:extent cx="2838450" cy="2362200"/>
            <wp:effectExtent l="0" t="0" r="0" b="0"/>
            <wp:wrapSquare wrapText="bothSides"/>
            <wp:docPr id="14" name="Picture 14" descr="Loat anh hiem ve mo than Hon Gai mot the ky tru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at anh hiem ve mo than Hon Gai mot the ky truo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07A"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="0067707A" w:rsidRPr="00C237BA">
        <w:rPr>
          <w:rFonts w:ascii="Times New Roman" w:hAnsi="Times New Roman" w:cs="Times New Roman"/>
          <w:bCs/>
          <w:kern w:val="24"/>
          <w:sz w:val="28"/>
          <w:szCs w:val="28"/>
        </w:rPr>
        <w:t>Công nghiệp: khai thác mỏ để xuất khẩu, đầu tư công nghiệp nhẹ.</w:t>
      </w:r>
    </w:p>
    <w:p w:rsidR="006C5DAD" w:rsidRPr="00C237BA" w:rsidRDefault="00BE5D92" w:rsidP="00A7252F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69FA71" wp14:editId="7AB99139">
                <wp:simplePos x="0" y="0"/>
                <wp:positionH relativeFrom="column">
                  <wp:posOffset>256540</wp:posOffset>
                </wp:positionH>
                <wp:positionV relativeFrom="paragraph">
                  <wp:posOffset>2390775</wp:posOffset>
                </wp:positionV>
                <wp:extent cx="2505075" cy="333375"/>
                <wp:effectExtent l="0" t="0" r="2857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301" w:rsidRPr="00A7252F" w:rsidRDefault="00890301" w:rsidP="0089030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25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Khai thác than ở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 Hòn Gai </w:t>
                            </w:r>
                            <w:r w:rsidRPr="00A725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9FA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2pt;margin-top:188.25pt;width:197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">
                <v:textbox>
                  <w:txbxContent>
                    <w:p w:rsidR="00890301" w:rsidRPr="00A7252F" w:rsidRDefault="00890301" w:rsidP="00890301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</w:pPr>
                      <w:r w:rsidRPr="00A725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  <w:t>Khai thác than ở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  <w:t xml:space="preserve"> Hòn Gai </w:t>
                      </w:r>
                      <w:r w:rsidRPr="00A725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51F2F" wp14:editId="2B8A2212">
                <wp:simplePos x="0" y="0"/>
                <wp:positionH relativeFrom="column">
                  <wp:posOffset>3180715</wp:posOffset>
                </wp:positionH>
                <wp:positionV relativeFrom="paragraph">
                  <wp:posOffset>2390775</wp:posOffset>
                </wp:positionV>
                <wp:extent cx="2505075" cy="333375"/>
                <wp:effectExtent l="0" t="0" r="28575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52F" w:rsidRPr="00A7252F" w:rsidRDefault="00A7252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25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Khai thác than ở Quảng Ninh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51F2F" id="_x0000_s1027" type="#_x0000_t202" style="position:absolute;left:0;text-align:left;margin-left:250.45pt;margin-top:188.25pt;width:197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">
                <v:textbox>
                  <w:txbxContent>
                    <w:p w:rsidR="00A7252F" w:rsidRPr="00A7252F" w:rsidRDefault="00A7252F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</w:pPr>
                      <w:r w:rsidRPr="00A725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  <w:t xml:space="preserve">Khai thác than ở Quảng Ninh </w:t>
                      </w:r>
                    </w:p>
                  </w:txbxContent>
                </v:textbox>
              </v:shape>
            </w:pict>
          </mc:Fallback>
        </mc:AlternateContent>
      </w:r>
      <w:r w:rsidR="00A7252F"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9D7C4" wp14:editId="44E76221">
                <wp:simplePos x="0" y="0"/>
                <wp:positionH relativeFrom="column">
                  <wp:posOffset>253365</wp:posOffset>
                </wp:positionH>
                <wp:positionV relativeFrom="paragraph">
                  <wp:posOffset>1819275</wp:posOffset>
                </wp:positionV>
                <wp:extent cx="2438400" cy="3048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252F" w:rsidRPr="00A7252F" w:rsidRDefault="00A7252F" w:rsidP="00A7252F">
                            <w:pPr>
                              <w:tabs>
                                <w:tab w:val="right" w:pos="9355"/>
                              </w:tabs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  <w:lang w:val="vi-VN"/>
                              </w:rPr>
                              <w:t xml:space="preserve">Khai thác mỏ ở Hòn Gai </w:t>
                            </w:r>
                          </w:p>
                          <w:p w:rsidR="00A7252F" w:rsidRDefault="00A7252F" w:rsidP="00A72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9D7C4" id="_x0000_s1028" type="#_x0000_t202" style="position:absolute;left:0;text-align:left;margin-left:19.95pt;margin-top:143.25pt;width:19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">
                <v:textbox>
                  <w:txbxContent>
                    <w:p w:rsidR="00A7252F" w:rsidRPr="00A7252F" w:rsidRDefault="00A7252F" w:rsidP="00A7252F">
                      <w:pPr>
                        <w:tabs>
                          <w:tab w:val="right" w:pos="9355"/>
                        </w:tabs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  <w:lang w:val="vi-VN"/>
                        </w:rPr>
                        <w:t xml:space="preserve">Khai thác mỏ ở Hòn Gai </w:t>
                      </w:r>
                    </w:p>
                    <w:p w:rsidR="00A7252F" w:rsidRDefault="00A7252F" w:rsidP="00A725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252F" w:rsidRPr="00C237BA" w:rsidRDefault="00A7252F" w:rsidP="00BE5D9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67707A" w:rsidRPr="00C237BA" w:rsidRDefault="0067707A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Giao thông vận tải: xây dựng để bóc lột và đàn áp.</w:t>
      </w:r>
    </w:p>
    <w:p w:rsidR="006C5DAD" w:rsidRPr="00C237BA" w:rsidRDefault="00BE5D92" w:rsidP="00A7252F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AC636D" wp14:editId="1F6F4BD4">
                <wp:simplePos x="0" y="0"/>
                <wp:positionH relativeFrom="column">
                  <wp:posOffset>-80010</wp:posOffset>
                </wp:positionH>
                <wp:positionV relativeFrom="paragraph">
                  <wp:posOffset>2308860</wp:posOffset>
                </wp:positionV>
                <wp:extent cx="2971800" cy="476250"/>
                <wp:effectExtent l="0" t="0" r="19050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D92" w:rsidRPr="00BE5D92" w:rsidRDefault="00BE5D92" w:rsidP="00BE5D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BE5D92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CFAF6"/>
                                <w:lang w:val="vi-VN"/>
                              </w:rPr>
                              <w:t>C</w:t>
                            </w:r>
                            <w:r w:rsidRPr="00BE5D92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CFAF6"/>
                              </w:rPr>
                              <w:t>huyến tàu Sài Gòn - Thủ Dầu Một - Lộc Ninh.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C636D" id="_x0000_s1029" type="#_x0000_t202" style="position:absolute;left:0;text-align:left;margin-left:-6.3pt;margin-top:181.8pt;width:234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">
                <v:textbox>
                  <w:txbxContent>
                    <w:p w:rsidR="00BE5D92" w:rsidRPr="00BE5D92" w:rsidRDefault="00BE5D92" w:rsidP="00BE5D9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</w:pPr>
                      <w:r w:rsidRPr="00BE5D92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shd w:val="clear" w:color="auto" w:fill="FCFAF6"/>
                          <w:lang w:val="vi-VN"/>
                        </w:rPr>
                        <w:t>C</w:t>
                      </w:r>
                      <w:r w:rsidRPr="00BE5D92">
                        <w:rPr>
                          <w:rFonts w:ascii="Times New Roman" w:hAnsi="Times New Roman" w:cs="Times New Roman"/>
                          <w:b/>
                          <w:color w:val="222222"/>
                          <w:sz w:val="28"/>
                          <w:szCs w:val="28"/>
                          <w:shd w:val="clear" w:color="auto" w:fill="FCFAF6"/>
                        </w:rPr>
                        <w:t>huyến tàu Sài Gòn - Thủ Dầu Một - Lộc Ninh.</w:t>
                      </w:r>
                    </w:p>
                  </w:txbxContent>
                </v:textbox>
              </v:shape>
            </w:pict>
          </mc:Fallback>
        </mc:AlternateContent>
      </w:r>
      <w:r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BCC7FB" wp14:editId="645091FE">
                <wp:simplePos x="0" y="0"/>
                <wp:positionH relativeFrom="column">
                  <wp:posOffset>3082290</wp:posOffset>
                </wp:positionH>
                <wp:positionV relativeFrom="paragraph">
                  <wp:posOffset>2261235</wp:posOffset>
                </wp:positionV>
                <wp:extent cx="2819400" cy="333375"/>
                <wp:effectExtent l="0" t="0" r="1905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5D92" w:rsidRPr="00A7252F" w:rsidRDefault="00BE5D92" w:rsidP="00BE5D9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Tuyến đường sắt Sài Gòn-Mỹ Tho </w:t>
                            </w:r>
                            <w:r w:rsidRPr="00A7252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C7FB" id="_x0000_s1030" type="#_x0000_t202" style="position:absolute;left:0;text-align:left;margin-left:242.7pt;margin-top:178.05pt;width:222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">
                <v:textbox>
                  <w:txbxContent>
                    <w:p w:rsidR="00BE5D92" w:rsidRPr="00A7252F" w:rsidRDefault="00BE5D92" w:rsidP="00BE5D92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  <w:t xml:space="preserve">Tuyến đường sắt Sài Gòn-Mỹ Tho </w:t>
                      </w:r>
                      <w:r w:rsidRPr="00A7252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vi-V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252F" w:rsidRPr="00C237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1FDA4C1" wp14:editId="7AA62DAB">
            <wp:simplePos x="0" y="0"/>
            <wp:positionH relativeFrom="column">
              <wp:posOffset>-3810</wp:posOffset>
            </wp:positionH>
            <wp:positionV relativeFrom="paragraph">
              <wp:posOffset>51435</wp:posOffset>
            </wp:positionV>
            <wp:extent cx="2895600" cy="2209800"/>
            <wp:effectExtent l="0" t="0" r="0" b="0"/>
            <wp:wrapSquare wrapText="bothSides"/>
            <wp:docPr id="11" name="Picture 11" descr="Tuyến đường sắt đưa cao su về Sài Gòn của người Pháp - Vn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uyến đường sắt đưa cao su về Sài Gòn của người Pháp - VnExpres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52F" w:rsidRPr="00C237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432E3BF" wp14:editId="3F57F313">
            <wp:simplePos x="0" y="0"/>
            <wp:positionH relativeFrom="column">
              <wp:posOffset>3006090</wp:posOffset>
            </wp:positionH>
            <wp:positionV relativeFrom="paragraph">
              <wp:posOffset>51435</wp:posOffset>
            </wp:positionV>
            <wp:extent cx="2952750" cy="2214245"/>
            <wp:effectExtent l="0" t="0" r="0" b="0"/>
            <wp:wrapSquare wrapText="bothSides"/>
            <wp:docPr id="12" name="Picture 12" descr="Tuyến đường sắt Sài Gòn - Mỹ Tho - NHÀ THUỐC TƯ NHÂN ANH TUẤ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uyến đường sắt Sài Gòn - Mỹ Tho - NHÀ THUỐC TƯ NHÂN ANH TUẤ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DAD"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4EDD4" wp14:editId="39F4B442">
                <wp:simplePos x="0" y="0"/>
                <wp:positionH relativeFrom="column">
                  <wp:posOffset>215265</wp:posOffset>
                </wp:positionH>
                <wp:positionV relativeFrom="paragraph">
                  <wp:posOffset>1908810</wp:posOffset>
                </wp:positionV>
                <wp:extent cx="2438400" cy="30480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DAD" w:rsidRPr="006C5DAD" w:rsidRDefault="006C5DAD" w:rsidP="006C5DAD">
                            <w:pPr>
                              <w:tabs>
                                <w:tab w:val="right" w:pos="9355"/>
                              </w:tabs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  <w:lang w:val="vi-VN"/>
                              </w:rPr>
                            </w:pPr>
                            <w:r w:rsidRPr="006C5DAD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</w:rPr>
                              <w:t>Sài Gòn - Thủ Dầu Một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  <w:lang w:val="vi-VN"/>
                              </w:rPr>
                              <w:t xml:space="preserve">- </w:t>
                            </w:r>
                            <w:r w:rsidRPr="006C5DAD"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</w:rPr>
                              <w:t>Lộc Ninh</w:t>
                            </w:r>
                          </w:p>
                          <w:p w:rsidR="006C5DAD" w:rsidRDefault="006C5DAD" w:rsidP="006C5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4EDD4" id="_x0000_s1031" type="#_x0000_t202" style="position:absolute;left:0;text-align:left;margin-left:16.95pt;margin-top:150.3pt;width:192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">
                <v:textbox>
                  <w:txbxContent>
                    <w:p w:rsidR="006C5DAD" w:rsidRPr="006C5DAD" w:rsidRDefault="006C5DAD" w:rsidP="006C5DAD">
                      <w:pPr>
                        <w:tabs>
                          <w:tab w:val="right" w:pos="9355"/>
                        </w:tabs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  <w:lang w:val="vi-VN"/>
                        </w:rPr>
                      </w:pPr>
                      <w:r w:rsidRPr="006C5DAD"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</w:rPr>
                        <w:t>Sài Gòn - Thủ Dầu Một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  <w:lang w:val="vi-VN"/>
                        </w:rPr>
                        <w:t xml:space="preserve">- </w:t>
                      </w:r>
                      <w:r w:rsidRPr="006C5DAD"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</w:rPr>
                        <w:t>Lộc Ninh</w:t>
                      </w:r>
                    </w:p>
                    <w:p w:rsidR="006C5DAD" w:rsidRDefault="006C5DAD" w:rsidP="006C5DAD"/>
                  </w:txbxContent>
                </v:textbox>
              </v:shape>
            </w:pict>
          </mc:Fallback>
        </mc:AlternateContent>
      </w:r>
      <w:r w:rsidR="006C5DAD" w:rsidRPr="00C237BA">
        <w:rPr>
          <w:rFonts w:ascii="Times New Roman" w:hAnsi="Times New Roman" w:cs="Times New Roman"/>
          <w:bCs/>
          <w:noProof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B4246F" wp14:editId="48E6BC12">
                <wp:simplePos x="0" y="0"/>
                <wp:positionH relativeFrom="column">
                  <wp:posOffset>3320415</wp:posOffset>
                </wp:positionH>
                <wp:positionV relativeFrom="paragraph">
                  <wp:posOffset>1956435</wp:posOffset>
                </wp:positionV>
                <wp:extent cx="2428875" cy="2571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DAD" w:rsidRPr="006C5DAD" w:rsidRDefault="006C5DAD" w:rsidP="006C5DAD">
                            <w:pPr>
                              <w:tabs>
                                <w:tab w:val="right" w:pos="9355"/>
                              </w:tabs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kern w:val="24"/>
                                <w:sz w:val="24"/>
                                <w:szCs w:val="24"/>
                                <w:lang w:val="vi-V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  <w:lang w:val="vi-VN"/>
                              </w:rPr>
                              <w:t>Tuyến đường sắt Sài Gòn-Mỹ Tho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CFAF6"/>
                                <w:lang w:val="vi-VN"/>
                              </w:rPr>
                              <w:tab/>
                            </w:r>
                          </w:p>
                          <w:p w:rsidR="006C5DAD" w:rsidRDefault="006C5D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246F" id="_x0000_s1032" type="#_x0000_t202" style="position:absolute;left:0;text-align:left;margin-left:261.45pt;margin-top:154.05pt;width:191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+cJwIAAE0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">
                <v:textbox>
                  <w:txbxContent>
                    <w:p w:rsidR="006C5DAD" w:rsidRPr="006C5DAD" w:rsidRDefault="006C5DAD" w:rsidP="006C5DAD">
                      <w:pPr>
                        <w:tabs>
                          <w:tab w:val="right" w:pos="9355"/>
                        </w:tabs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kern w:val="24"/>
                          <w:sz w:val="24"/>
                          <w:szCs w:val="24"/>
                          <w:lang w:val="vi-V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  <w:lang w:val="vi-VN"/>
                        </w:rPr>
                        <w:t>Tuyến đường sắt Sài Gòn-Mỹ Tho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22222"/>
                          <w:sz w:val="24"/>
                          <w:szCs w:val="24"/>
                          <w:shd w:val="clear" w:color="auto" w:fill="FCFAF6"/>
                          <w:lang w:val="vi-VN"/>
                        </w:rPr>
                        <w:tab/>
                      </w:r>
                    </w:p>
                    <w:p w:rsidR="006C5DAD" w:rsidRDefault="006C5DAD"/>
                  </w:txbxContent>
                </v:textbox>
              </v:shape>
            </w:pict>
          </mc:Fallback>
        </mc:AlternateContent>
      </w:r>
    </w:p>
    <w:p w:rsidR="00BE5D92" w:rsidRPr="00C237BA" w:rsidRDefault="00BE5D92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BE5D92" w:rsidRPr="00C237BA" w:rsidRDefault="00BE5D92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</w:p>
    <w:p w:rsidR="0067707A" w:rsidRPr="00C237BA" w:rsidRDefault="0067707A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Thương nghiệp: Độc chiếm thị trường.</w:t>
      </w:r>
    </w:p>
    <w:p w:rsidR="00793FC0" w:rsidRPr="00C237BA" w:rsidRDefault="0067707A" w:rsidP="00BE5D9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Tài chính: Đánh thuế nặng, đặt nhiều thuế mới để tăng ngân sách.</w:t>
      </w:r>
      <w:r w:rsidR="00BE5D92" w:rsidRPr="00C237BA">
        <w:rPr>
          <w:rFonts w:ascii="Times New Roman" w:hAnsi="Times New Roman" w:cs="Times New Roman"/>
          <w:bCs/>
          <w:noProof/>
          <w:kern w:val="24"/>
          <w:sz w:val="28"/>
          <w:szCs w:val="28"/>
          <w:lang w:val="vi-VN"/>
        </w:rPr>
        <w:t xml:space="preserve"> </w:t>
      </w:r>
    </w:p>
    <w:p w:rsidR="0067707A" w:rsidRPr="00C237BA" w:rsidRDefault="0067707A" w:rsidP="00BB6B8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C237BA">
        <w:rPr>
          <w:rFonts w:ascii="Times New Roman" w:hAnsi="Times New Roman" w:cs="Times New Roman"/>
          <w:b/>
          <w:bCs/>
          <w:kern w:val="24"/>
          <w:sz w:val="28"/>
          <w:szCs w:val="28"/>
        </w:rPr>
        <w:t>2. Chính sách văn hoá, giáo dục:</w:t>
      </w:r>
    </w:p>
    <w:p w:rsidR="0067707A" w:rsidRPr="00C237BA" w:rsidRDefault="0067707A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Duy trì nền giáo dục phong kiến (Hán học).</w:t>
      </w:r>
    </w:p>
    <w:p w:rsidR="0067707A" w:rsidRPr="00C237BA" w:rsidRDefault="0067707A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Hệ thống gi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>á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 xml:space="preserve">o dục chia làm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 xml:space="preserve">3 </w:t>
      </w: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bậc: Ấu học, Tiểu học, Trung học</w:t>
      </w:r>
    </w:p>
    <w:p w:rsidR="0090257F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C9E138" wp14:editId="19D203A7">
            <wp:extent cx="4752975" cy="3073282"/>
            <wp:effectExtent l="0" t="0" r="0" b="0"/>
            <wp:docPr id="6" name="Picture 6" descr="https://f2.hcm.edu.vn/UploadImages/thcsnguyenhueq4/2020_3/LichSu/bai%2029_%20su%208/so%20do%20he%20thong%20giao%20duc%20thoi%20phap%20thu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2.hcm.edu.vn/UploadImages/thcsnguyenhueq4/2020_3/LichSu/bai%2029_%20su%208/so%20do%20he%20thong%20giao%20duc%20thoi%20phap%20thuo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275" cy="307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7D6" w:rsidRPr="00C237BA" w:rsidRDefault="00CE27D6" w:rsidP="00CE27D6">
      <w:pPr>
        <w:spacing w:after="0" w:line="276" w:lineRule="auto"/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</w:pPr>
    </w:p>
    <w:p w:rsidR="0067707A" w:rsidRPr="00C237BA" w:rsidRDefault="003E3447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  <w:t>Nội dung 3: Những chuyển biến của xã hội Việt Nam:</w:t>
      </w:r>
    </w:p>
    <w:p w:rsidR="00387A96" w:rsidRPr="00C237BA" w:rsidRDefault="006961F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>- Hai giai cấp cơ bản của xã hội Việt Nam là:</w:t>
      </w:r>
    </w:p>
    <w:p w:rsidR="006961F6" w:rsidRPr="00C237BA" w:rsidRDefault="006961F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>+ Địa chủ phong kiến.</w:t>
      </w:r>
    </w:p>
    <w:p w:rsidR="006961F6" w:rsidRPr="00C237BA" w:rsidRDefault="006961F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  <w:t>+ Nông dân.</w:t>
      </w:r>
    </w:p>
    <w:p w:rsidR="00CE27D6" w:rsidRPr="00C237BA" w:rsidRDefault="00CE27D6" w:rsidP="00BB6B82">
      <w:pPr>
        <w:spacing w:after="0" w:line="276" w:lineRule="auto"/>
        <w:ind w:left="1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E2DD22" wp14:editId="224A356C">
            <wp:extent cx="4048125" cy="3330564"/>
            <wp:effectExtent l="0" t="0" r="0" b="3810"/>
            <wp:docPr id="7" name="Picture 7" descr="Nông dân Việt Nam thời Pháp thuộc - Lịch sử - Trần Lê Ngọc Châu - Thư viện  Tư liệu 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ông dân Việt Nam thời Pháp thuộc - Lịch sử - Trần Lê Ngọc Châu - Thư viện  Tư liệu giáo dụ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3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47" w:rsidRPr="00C237BA" w:rsidRDefault="003E3447" w:rsidP="00BB6B8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 xml:space="preserve">- Một số giai cấp và tầng lớp mới xuất hiện: </w:t>
      </w:r>
    </w:p>
    <w:p w:rsidR="003E3447" w:rsidRPr="00C237BA" w:rsidRDefault="003E3447" w:rsidP="00BB6B8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+ Tư sản (thầu khoán, đại lí, chủ xí nghiệp, chủ hãng buôn).</w:t>
      </w:r>
    </w:p>
    <w:p w:rsidR="003E3447" w:rsidRPr="00C237BA" w:rsidRDefault="003E3447" w:rsidP="00BB6B8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+ Tiểu tư sản thành thị (tiểu thương, học sinh, sinh viên, nhà giáo,…)</w:t>
      </w:r>
    </w:p>
    <w:p w:rsidR="00387A96" w:rsidRPr="00C237BA" w:rsidRDefault="003E3447" w:rsidP="00BB6B8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Cs/>
          <w:kern w:val="24"/>
          <w:sz w:val="28"/>
          <w:szCs w:val="28"/>
        </w:rPr>
        <w:t>+ Công nhân.</w:t>
      </w:r>
    </w:p>
    <w:p w:rsidR="00504027" w:rsidRPr="00C237BA" w:rsidRDefault="00504027" w:rsidP="00BB6B82">
      <w:pPr>
        <w:spacing w:after="0" w:line="276" w:lineRule="auto"/>
        <w:jc w:val="both"/>
        <w:rPr>
          <w:rFonts w:ascii="Times New Roman" w:hAnsi="Times New Roman" w:cs="Times New Roman"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F0426F" wp14:editId="033159C5">
            <wp:extent cx="4057650" cy="3080557"/>
            <wp:effectExtent l="0" t="0" r="0" b="5715"/>
            <wp:docPr id="9" name="Picture 9" descr="Công nhân Việt Nam thời Pháp thuộc - Lịch sử - Trần Lê Ngọc Châu - Thư viện  Tư liệu 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ông nhân Việt Nam thời Pháp thuộc - Lịch sử - Trần Lê Ngọc Châu - Thư viện  Tư liệu giáo dụ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8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447" w:rsidRPr="00C237BA" w:rsidRDefault="003E3447" w:rsidP="00BB6B82">
      <w:pPr>
        <w:spacing w:after="0" w:line="276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  <w:t>Nộ</w:t>
      </w:r>
      <w:r w:rsidR="00BE5D92" w:rsidRPr="00C237BA"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  <w:t>i dung 4: Một số p</w:t>
      </w:r>
      <w:r w:rsidRPr="00C237BA"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  <w:t>hong trào yêu nước chống Pháp từ đầu thế kỉ XX đến năm 1918:</w:t>
      </w:r>
    </w:p>
    <w:p w:rsidR="00BE5D92" w:rsidRPr="00C237BA" w:rsidRDefault="00BE5D92" w:rsidP="00BE5D92">
      <w:pPr>
        <w:pStyle w:val="ListParagraph"/>
        <w:numPr>
          <w:ilvl w:val="0"/>
          <w:numId w:val="19"/>
        </w:num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bCs/>
          <w:kern w:val="24"/>
          <w:sz w:val="28"/>
          <w:szCs w:val="28"/>
          <w:lang w:val="fr-FR"/>
        </w:rPr>
        <w:t>Phong trào Đông Du (1905-1909).</w:t>
      </w:r>
    </w:p>
    <w:p w:rsidR="00673452" w:rsidRPr="00C237BA" w:rsidRDefault="00673452" w:rsidP="00673452">
      <w:pPr>
        <w:tabs>
          <w:tab w:val="left" w:pos="1134"/>
        </w:tabs>
        <w:spacing w:line="240" w:lineRule="auto"/>
        <w:ind w:left="1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fr-FR"/>
        </w:rPr>
        <w:t>- 1904 : Phan Bội Châu  lập Hội Duy tân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673452" w:rsidRPr="00C237BA" w:rsidRDefault="00673452" w:rsidP="0067345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fr-FR"/>
        </w:rPr>
        <w:t>- 1905, ông sang Nhật cầu viện, rồi cầu học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E5D92" w:rsidRPr="00C237BA" w:rsidRDefault="0067345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 wp14:anchorId="174D8BF2" wp14:editId="14FE914B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543175" cy="2857500"/>
            <wp:effectExtent l="0" t="0" r="9525" b="0"/>
            <wp:wrapSquare wrapText="bothSides"/>
            <wp:docPr id="21" name="Picture 21" descr="Phan Bội Châu và Phong trào Đông Du - Báo điện tử Bình Đị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an Bội Châu và Phong trào Đông Du - Báo điện tử Bình Địn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D92" w:rsidRPr="00C237BA">
        <w:rPr>
          <w:rFonts w:ascii="Times New Roman" w:hAnsi="Times New Roman" w:cs="Times New Roman"/>
          <w:sz w:val="28"/>
          <w:szCs w:val="28"/>
          <w:lang w:val="fr-FR"/>
        </w:rPr>
        <w:t>- Hoạt động: Đưa học sinh sang Nhật du học. Viết sách báo, tổ chức giáo dục, tuyên truyền yêu nước.</w:t>
      </w:r>
    </w:p>
    <w:p w:rsidR="00BE5D92" w:rsidRPr="00C237BA" w:rsidRDefault="00BE5D9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237BA">
        <w:rPr>
          <w:rFonts w:ascii="Times New Roman" w:hAnsi="Times New Roman" w:cs="Times New Roman"/>
          <w:sz w:val="28"/>
          <w:szCs w:val="28"/>
          <w:lang w:val="fr-FR"/>
        </w:rPr>
        <w:t>-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237BA">
        <w:rPr>
          <w:rFonts w:ascii="Times New Roman" w:hAnsi="Times New Roman" w:cs="Times New Roman"/>
          <w:sz w:val="28"/>
          <w:szCs w:val="28"/>
          <w:lang w:val="fr-FR"/>
        </w:rPr>
        <w:t>9/1908 : Pháp cấu kết với Nhật. 3/1909, Phan Bội Châu bị trục xuất phải rời Nhật.</w:t>
      </w:r>
    </w:p>
    <w:p w:rsidR="00BE5D92" w:rsidRPr="00C237BA" w:rsidRDefault="00BE5D9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>-&gt; P</w:t>
      </w:r>
      <w:r w:rsidRPr="00C237BA">
        <w:rPr>
          <w:rFonts w:ascii="Times New Roman" w:hAnsi="Times New Roman" w:cs="Times New Roman"/>
          <w:sz w:val="28"/>
          <w:szCs w:val="28"/>
          <w:lang w:val="fr-FR"/>
        </w:rPr>
        <w:t>hong trào Đông du tan rã</w:t>
      </w:r>
    </w:p>
    <w:p w:rsidR="00673452" w:rsidRPr="00C237BA" w:rsidRDefault="0067345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673452" w:rsidRPr="00C237BA" w:rsidRDefault="0067345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673452" w:rsidRPr="00C237BA" w:rsidRDefault="0067345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673452" w:rsidRPr="00C237BA" w:rsidRDefault="0067345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673452" w:rsidRPr="00C237BA" w:rsidRDefault="0067345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</w:p>
    <w:p w:rsidR="00673452" w:rsidRPr="00C237BA" w:rsidRDefault="00673452" w:rsidP="00673452">
      <w:pPr>
        <w:tabs>
          <w:tab w:val="left" w:pos="1134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           Phan Bội Châu</w:t>
      </w:r>
    </w:p>
    <w:p w:rsidR="00BE5D92" w:rsidRPr="00C237BA" w:rsidRDefault="00BE5D9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237BA">
        <w:rPr>
          <w:rFonts w:ascii="Times New Roman" w:hAnsi="Times New Roman" w:cs="Times New Roman"/>
          <w:b/>
          <w:bCs/>
          <w:sz w:val="28"/>
          <w:szCs w:val="28"/>
        </w:rPr>
        <w:t>2.  Đông Kinh nghĩa thục (1907).</w:t>
      </w:r>
    </w:p>
    <w:p w:rsidR="00BE5D92" w:rsidRPr="00C237BA" w:rsidRDefault="00BE5D92" w:rsidP="00BE5D92">
      <w:pPr>
        <w:tabs>
          <w:tab w:val="left" w:pos="1134"/>
        </w:tabs>
        <w:spacing w:after="0" w:line="240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sz w:val="28"/>
          <w:szCs w:val="28"/>
        </w:rPr>
        <w:t>Tháng 3/1907, Lương Văn Can, Nguyễn Quyền… lập trường Đông Kinh nghĩa thục</w:t>
      </w:r>
    </w:p>
    <w:p w:rsidR="00BE5D92" w:rsidRPr="00C237BA" w:rsidRDefault="00BE5D92" w:rsidP="00BE5D92">
      <w:pPr>
        <w:tabs>
          <w:tab w:val="left" w:pos="1134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>-</w:t>
      </w:r>
      <w:r w:rsidRPr="00C237BA">
        <w:rPr>
          <w:rFonts w:ascii="Times New Roman" w:hAnsi="Times New Roman" w:cs="Times New Roman"/>
          <w:sz w:val="28"/>
          <w:szCs w:val="28"/>
        </w:rPr>
        <w:t xml:space="preserve"> Mục đích: bồi dưỡng lòng yêu nước, truyền bá nội dung học tập và nếp sống mới.</w:t>
      </w:r>
    </w:p>
    <w:p w:rsidR="00BE5D92" w:rsidRPr="00C237BA" w:rsidRDefault="00BE5D92" w:rsidP="00BE5D92">
      <w:pPr>
        <w:tabs>
          <w:tab w:val="left" w:pos="1134"/>
        </w:tabs>
        <w:spacing w:after="0" w:line="240" w:lineRule="auto"/>
        <w:ind w:left="1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sz w:val="28"/>
          <w:szCs w:val="28"/>
        </w:rPr>
        <w:t xml:space="preserve">Hoạt động chủ yếu là ở Hà Nội, sau đó phát triển ra một số tỉnh khác </w:t>
      </w:r>
    </w:p>
    <w:p w:rsidR="00BE5D92" w:rsidRPr="00C237BA" w:rsidRDefault="00BE5D92" w:rsidP="00BE5D92">
      <w:pPr>
        <w:tabs>
          <w:tab w:val="left" w:pos="1134"/>
        </w:tabs>
        <w:spacing w:after="0" w:line="240" w:lineRule="auto"/>
        <w:ind w:left="1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- </w:t>
      </w:r>
      <w:r w:rsidRPr="00C237BA">
        <w:rPr>
          <w:rFonts w:ascii="Times New Roman" w:hAnsi="Times New Roman" w:cs="Times New Roman"/>
          <w:sz w:val="28"/>
          <w:szCs w:val="28"/>
        </w:rPr>
        <w:t>11-1907, Pháp ra lệnh đóng cửa trường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E5D92" w:rsidRPr="00C237BA" w:rsidRDefault="00BE5D92" w:rsidP="00BE5D92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C237B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. </w:t>
      </w:r>
      <w:r w:rsidRPr="00C237BA">
        <w:rPr>
          <w:rFonts w:ascii="Times New Roman" w:hAnsi="Times New Roman" w:cs="Times New Roman"/>
          <w:b/>
          <w:bCs/>
          <w:sz w:val="28"/>
          <w:szCs w:val="28"/>
        </w:rPr>
        <w:t>Hoạt động của Nguyễn Tất Thành sau khi ra đi tìm đường cứu nước</w:t>
      </w:r>
    </w:p>
    <w:p w:rsidR="00094544" w:rsidRPr="00C237BA" w:rsidRDefault="00094544" w:rsidP="00BE5D92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18B494" wp14:editId="1FD44C70">
            <wp:extent cx="2885859" cy="1895475"/>
            <wp:effectExtent l="0" t="0" r="0" b="0"/>
            <wp:docPr id="22" name="Picture 22" descr="Hồ Chí Minh hành trình đi tìm đường cứu nước | Hồ Chí M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ồ Chí Minh hành trình đi tìm đường cứu nước | Hồ Chí Min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79" cy="189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37BA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Pr="00C237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8520C8" wp14:editId="4447660F">
            <wp:extent cx="2819400" cy="1895323"/>
            <wp:effectExtent l="0" t="0" r="0" b="0"/>
            <wp:docPr id="23" name="Picture 23" descr="Nguyễn Tất Thành có tham gia 'nhóm Ngũ Long' ở Pháp không? - Tin tức xuất 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guyễn Tất Thành có tham gia 'nhóm Ngũ Long' ở Pháp không? - Tin tức xuất  bả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9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92" w:rsidRPr="00C237BA" w:rsidRDefault="00BE5D92" w:rsidP="00BE5D92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</w:rPr>
        <w:t>a. Hoàn cảnh: đất nước bị Pháp thống trị, phong trào yêu nước bị thất bại.</w:t>
      </w:r>
    </w:p>
    <w:p w:rsidR="00BE5D92" w:rsidRPr="00C237BA" w:rsidRDefault="00BE5D92" w:rsidP="00BE5D92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</w:rPr>
        <w:t>b. Hoạt động:</w:t>
      </w:r>
    </w:p>
    <w:p w:rsidR="00BE5D92" w:rsidRPr="00C237BA" w:rsidRDefault="00BE5D92" w:rsidP="00BE5D92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</w:rPr>
        <w:t>- 5-6-1911: từ cảng Nhà Rồng, Người ra đi tìm đường cứu nước</w:t>
      </w:r>
    </w:p>
    <w:p w:rsidR="00BE5D92" w:rsidRPr="00C237BA" w:rsidRDefault="00BE5D92" w:rsidP="00BE5D92">
      <w:pPr>
        <w:tabs>
          <w:tab w:val="left" w:pos="340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hAnsi="Times New Roman" w:cs="Times New Roman"/>
          <w:sz w:val="28"/>
          <w:szCs w:val="28"/>
        </w:rPr>
        <w:t>- 1917, Người từ Anh trở về Pháp, tham g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>i</w:t>
      </w:r>
      <w:r w:rsidRPr="00C237BA">
        <w:rPr>
          <w:rFonts w:ascii="Times New Roman" w:hAnsi="Times New Roman" w:cs="Times New Roman"/>
          <w:sz w:val="28"/>
          <w:szCs w:val="28"/>
        </w:rPr>
        <w:t>a hoạt động trong Hội những Người Việt Nam yêu nước ở Pa-ri</w:t>
      </w:r>
    </w:p>
    <w:p w:rsidR="00793FC0" w:rsidRPr="00C237BA" w:rsidRDefault="00BE5D92" w:rsidP="00673452">
      <w:pPr>
        <w:tabs>
          <w:tab w:val="left" w:pos="3402"/>
        </w:tabs>
        <w:spacing w:line="240" w:lineRule="auto"/>
        <w:jc w:val="both"/>
        <w:rPr>
          <w:rStyle w:val="Strong"/>
          <w:rFonts w:ascii="Times New Roman" w:hAnsi="Times New Roman" w:cs="Times New Roman"/>
          <w:b w:val="0"/>
          <w:bCs w:val="0"/>
          <w:sz w:val="28"/>
          <w:szCs w:val="28"/>
          <w:lang w:val="vi-VN"/>
        </w:rPr>
      </w:pPr>
      <w:r w:rsidRPr="00C237BA">
        <w:rPr>
          <w:rFonts w:ascii="Times New Roman" w:hAnsi="Times New Roman" w:cs="Times New Roman"/>
          <w:sz w:val="28"/>
          <w:szCs w:val="28"/>
        </w:rPr>
        <w:t>-</w:t>
      </w:r>
      <w:r w:rsidRPr="00C237B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C237BA">
        <w:rPr>
          <w:rFonts w:ascii="Times New Roman" w:hAnsi="Times New Roman" w:cs="Times New Roman"/>
          <w:sz w:val="28"/>
          <w:szCs w:val="28"/>
        </w:rPr>
        <w:t xml:space="preserve">Người tích cực hoạt động trong phong trào công nhân Pháp và tiếp nhận ảnh hưởng của Cách mạng tháng Mười </w:t>
      </w:r>
      <w:r w:rsidR="00673452" w:rsidRPr="00C237BA">
        <w:rPr>
          <w:rFonts w:ascii="Times New Roman" w:hAnsi="Times New Roman" w:cs="Times New Roman"/>
          <w:sz w:val="28"/>
          <w:szCs w:val="28"/>
        </w:rPr>
        <w:t>Nga</w:t>
      </w:r>
      <w:r w:rsidR="00673452" w:rsidRPr="00C237B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BB6B82" w:rsidRPr="00C237BA" w:rsidRDefault="00A6357F" w:rsidP="00BB6B82">
      <w:pPr>
        <w:spacing w:after="0" w:line="276" w:lineRule="auto"/>
        <w:jc w:val="both"/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</w:pPr>
      <w:r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III</w:t>
      </w:r>
      <w:r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  <w:t xml:space="preserve">. </w:t>
      </w:r>
      <w:r w:rsidR="006D6E69"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BÀI TẬP H</w:t>
      </w:r>
      <w:r w:rsidR="00E63330"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ỌC SINH</w:t>
      </w:r>
      <w:r w:rsidR="006D6E69"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CẦN THỰC HIỆN</w:t>
      </w:r>
      <w:r w:rsidR="00BE7A7E" w:rsidRPr="00C237BA">
        <w:rPr>
          <w:rStyle w:val="Strong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:</w:t>
      </w:r>
    </w:p>
    <w:p w:rsidR="00A9458B" w:rsidRPr="00C237BA" w:rsidRDefault="00BB6B82" w:rsidP="00A9458B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Câu 1: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Cuộc khai thác thuộc địa lần thứ nhất trong lĩnh vực nông nghiệp, thực dân Pháp đã áp dụng chính sách gì?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Cướp đoạt ruộng 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đất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Nhổ lúa trồng cây công nghiệp.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Thu tô 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nặng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7A0FCA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Lập đồn 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điền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7A0FCA" w:rsidP="00A9458B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Câu 2</w:t>
      </w:r>
      <w:r w:rsidR="00BB6B82"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="00BB6B82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Chính sách nào dưới đây thuộc về chính trị mà Pháp đã áp dụng ở Việt Nam ngay từ khi tiến hành khai thác thuộc địa lần thứ nhất?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Chính sách “chia để trị”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Chính sách “dùng người Pháp để trị người Việt”</w:t>
      </w:r>
      <w:r w:rsid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Chính sách “Đồng hóa” dân tộc Việt Nam.</w:t>
      </w:r>
    </w:p>
    <w:p w:rsidR="007A0FCA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Chính sách “Khủng bố trắng” đối với dân tộc Việt Nam.</w:t>
      </w:r>
    </w:p>
    <w:p w:rsidR="00A9458B" w:rsidRPr="00C237BA" w:rsidRDefault="007A0FCA" w:rsidP="00A9458B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Câu 3</w:t>
      </w:r>
      <w:r w:rsidR="00BB6B82"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="00BB6B82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Hệ thống giáo dục phổ thông thời Pháp thuộc chia ra làm mấy bậc? Đó là những bậc nào?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Hai bậc: Tiểu học và Trung học.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Hai bậc: Ấu học và Tiểu 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Ba bậc: Ấu học, Tiểu học và Trung học.</w:t>
      </w:r>
    </w:p>
    <w:p w:rsidR="00BB6B82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Ba bậc: Tiểu học, Trung học, Phổ thông.</w:t>
      </w:r>
    </w:p>
    <w:p w:rsidR="00BB6B82" w:rsidRPr="00C237BA" w:rsidRDefault="007A0FCA" w:rsidP="00A9458B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Câu 4</w:t>
      </w:r>
      <w:r w:rsidR="00BB6B82"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="00BB6B82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Giai cấp, tầng lớp nào ở Việt Nam ngày càng gánh chịu nhiều thứ thuế và khổ cực trăm bề?</w:t>
      </w:r>
    </w:p>
    <w:p w:rsidR="00BB6B82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Giai cấp tư sản dân 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tộc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Tầng lớp tiểu tư sản.</w:t>
      </w:r>
    </w:p>
    <w:p w:rsidR="00A9458B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Giai cấp công nhân làm thuê.</w:t>
      </w:r>
    </w:p>
    <w:p w:rsidR="00BB6B82" w:rsidRPr="00C237BA" w:rsidRDefault="00BB6B82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Giai cấp nông dân.</w:t>
      </w:r>
    </w:p>
    <w:p w:rsidR="00A9458B" w:rsidRPr="00C237BA" w:rsidRDefault="007A0FCA" w:rsidP="00A9458B">
      <w:pPr>
        <w:spacing w:after="0" w:line="276" w:lineRule="auto"/>
        <w:ind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Câu 5: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Vì sao Nguyễn Ái Quốc không đi theo con đường cứu nước mà Phan Bội Châu, Phan Châu Trinh và các bậc tiền bối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yêu nước đầu thế kỉ XX đã chọn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?</w:t>
      </w:r>
    </w:p>
    <w:p w:rsidR="007A0FCA" w:rsidRPr="00C237BA" w:rsidRDefault="007A0FCA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A.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Con đường của họ không có nước nào áp 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dụng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7A0FCA" w:rsidP="00A9458B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B.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Con đường của họ là con đường cách mạng tư 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sản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A9458B" w:rsidRPr="00C237BA" w:rsidRDefault="007A0FCA" w:rsidP="00A9458B">
      <w:pPr>
        <w:spacing w:after="0" w:line="276" w:lineRule="auto"/>
        <w:ind w:left="567" w:right="4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C.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Con đường cứu nước của họ chỉ đóng khung trong nước, không thoát khỏi sự bế tắc của chế độ phong 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kiến</w:t>
      </w:r>
      <w:r w:rsidR="00A9458B"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B8206A" w:rsidRPr="00087CC9" w:rsidRDefault="007A0FCA" w:rsidP="00087CC9">
      <w:pPr>
        <w:spacing w:after="0" w:line="276" w:lineRule="auto"/>
        <w:ind w:right="45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r w:rsidRPr="00C237B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D.</w:t>
      </w:r>
      <w:r w:rsidRPr="00C237B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Nguyễn Ái Quốc nhìn thấy sự bế tắc của con đường đó.</w:t>
      </w:r>
    </w:p>
    <w:p w:rsidR="00AA05E4" w:rsidRPr="00C237BA" w:rsidRDefault="00AA05E4" w:rsidP="00BB6B82">
      <w:pPr>
        <w:spacing w:after="0" w:line="276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C237B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IV- DẶN DÒ – HƯỚNG DẪN CỦ</w:t>
      </w:r>
      <w:r w:rsidR="00E63330" w:rsidRPr="00C237B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A GIÁO VIÊN:</w:t>
      </w:r>
    </w:p>
    <w:p w:rsidR="00A9458B" w:rsidRPr="00816C37" w:rsidRDefault="00BE7A7E" w:rsidP="009E2D45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816C37">
        <w:rPr>
          <w:rFonts w:ascii="Times New Roman" w:hAnsi="Times New Roman" w:cs="Times New Roman"/>
          <w:sz w:val="28"/>
          <w:szCs w:val="28"/>
          <w:shd w:val="clear" w:color="auto" w:fill="FFFFFF"/>
        </w:rPr>
        <w:t>HS ghi chép bài đầy đủ vào tập môn Lịch sử</w:t>
      </w:r>
      <w:r w:rsidR="00250D9F">
        <w:rPr>
          <w:rFonts w:ascii="Times New Roman" w:hAnsi="Times New Roman" w:cs="Times New Roman"/>
          <w:sz w:val="28"/>
          <w:szCs w:val="28"/>
          <w:shd w:val="clear" w:color="auto" w:fill="FFFFFF"/>
        </w:rPr>
        <w:t>, l</w:t>
      </w:r>
      <w:bookmarkStart w:id="0" w:name="_GoBack"/>
      <w:bookmarkEnd w:id="0"/>
      <w:r w:rsidRPr="00816C37">
        <w:rPr>
          <w:rFonts w:ascii="Times New Roman" w:hAnsi="Times New Roman" w:cs="Times New Roman"/>
          <w:sz w:val="28"/>
          <w:szCs w:val="28"/>
          <w:shd w:val="clear" w:color="auto" w:fill="FFFFFF"/>
        </w:rPr>
        <w:t>àm các bài tập theo yêu câu từ đường link:</w:t>
      </w:r>
      <w:r w:rsidR="00816C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7" w:history="1">
        <w:r w:rsidR="00A9458B" w:rsidRPr="00816C37">
          <w:rPr>
            <w:rStyle w:val="Hyperlink"/>
            <w:rFonts w:ascii="Times New Roman" w:hAnsi="Times New Roman" w:cs="Times New Roman"/>
            <w:sz w:val="28"/>
            <w:szCs w:val="28"/>
            <w:shd w:val="clear" w:color="auto" w:fill="FFFFFF"/>
          </w:rPr>
          <w:t>https://forms.gle/ceLhF5wEJ4y4KXTW7</w:t>
        </w:r>
      </w:hyperlink>
    </w:p>
    <w:p w:rsidR="00344A4D" w:rsidRPr="00C237BA" w:rsidRDefault="00344A4D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3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Mọi ý kiến thắc mắc cần giải đáp các em liên hệ qua: </w:t>
      </w:r>
    </w:p>
    <w:p w:rsidR="00344A4D" w:rsidRPr="00C237BA" w:rsidRDefault="00344A4D" w:rsidP="00BB6B82">
      <w:pPr>
        <w:spacing w:after="0" w:line="276" w:lineRule="auto"/>
        <w:jc w:val="both"/>
        <w:rPr>
          <w:rStyle w:val="Hyperlink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C23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Thầy Lê Ngọc Phúc Ngân: </w:t>
      </w:r>
      <w:hyperlink r:id="rId18" w:history="1">
        <w:r w:rsidRPr="00C237B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phucnganle95@gmail.com</w:t>
        </w:r>
      </w:hyperlink>
    </w:p>
    <w:p w:rsidR="00344A4D" w:rsidRPr="00C237BA" w:rsidRDefault="00344A4D" w:rsidP="00BB6B8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237BA">
        <w:rPr>
          <w:rFonts w:ascii="Times New Roman" w:eastAsia="Times New Roman" w:hAnsi="Times New Roman" w:cs="Times New Roman"/>
          <w:sz w:val="28"/>
          <w:szCs w:val="28"/>
        </w:rPr>
        <w:t>Zalo: Thầy Ngân: 0942261047</w:t>
      </w:r>
    </w:p>
    <w:p w:rsidR="00344A4D" w:rsidRPr="00C237BA" w:rsidRDefault="00344A4D" w:rsidP="00BB6B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37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+ Cô Lê Thị Hoàng Dung: </w:t>
      </w:r>
      <w:hyperlink r:id="rId19" w:history="1">
        <w:r w:rsidRPr="00C237BA">
          <w:rPr>
            <w:rStyle w:val="Hyperlink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minhchaudunghoi@gmail.com</w:t>
        </w:r>
      </w:hyperlink>
    </w:p>
    <w:p w:rsidR="00C237BA" w:rsidRPr="00C237BA" w:rsidRDefault="00344A4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vi-VN"/>
        </w:rPr>
      </w:pPr>
      <w:r w:rsidRPr="00C237BA">
        <w:rPr>
          <w:rFonts w:ascii="Times New Roman" w:eastAsia="Times New Roman" w:hAnsi="Times New Roman" w:cs="Times New Roman"/>
          <w:sz w:val="28"/>
          <w:szCs w:val="28"/>
        </w:rPr>
        <w:t>Zalo: Cô Hoàng Dung: 0963784021</w:t>
      </w:r>
    </w:p>
    <w:sectPr w:rsidR="00C237BA" w:rsidRPr="00C237BA" w:rsidSect="00BE7A7E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74061"/>
    <w:multiLevelType w:val="hybridMultilevel"/>
    <w:tmpl w:val="1FF8C806"/>
    <w:lvl w:ilvl="0" w:tplc="46A212F8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E42400"/>
    <w:multiLevelType w:val="hybridMultilevel"/>
    <w:tmpl w:val="13F63A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6B94"/>
    <w:multiLevelType w:val="hybridMultilevel"/>
    <w:tmpl w:val="322AD4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34E70"/>
    <w:multiLevelType w:val="hybridMultilevel"/>
    <w:tmpl w:val="784427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7441F"/>
    <w:multiLevelType w:val="hybridMultilevel"/>
    <w:tmpl w:val="8FB472D4"/>
    <w:lvl w:ilvl="0" w:tplc="036805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50ACF58">
      <w:start w:val="1"/>
      <w:numFmt w:val="decimal"/>
      <w:lvlText w:val="%2."/>
      <w:lvlJc w:val="right"/>
      <w:pPr>
        <w:tabs>
          <w:tab w:val="num" w:pos="1260"/>
        </w:tabs>
        <w:ind w:left="1260" w:hanging="180"/>
      </w:pPr>
      <w:rPr>
        <w:rFonts w:ascii="Times New Roman" w:eastAsia="Times New Roman" w:hAnsi="Times New Roman" w:cs="Times New Roman"/>
      </w:rPr>
    </w:lvl>
    <w:lvl w:ilvl="2" w:tplc="3030215A">
      <w:start w:val="2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6416E37"/>
    <w:multiLevelType w:val="hybridMultilevel"/>
    <w:tmpl w:val="77D6AE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13111F"/>
    <w:multiLevelType w:val="hybridMultilevel"/>
    <w:tmpl w:val="23A261F0"/>
    <w:lvl w:ilvl="0" w:tplc="180A8A7C">
      <w:start w:val="1"/>
      <w:numFmt w:val="decimal"/>
      <w:lvlText w:val="%1."/>
      <w:lvlJc w:val="left"/>
      <w:pPr>
        <w:ind w:left="376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7" w15:restartNumberingAfterBreak="0">
    <w:nsid w:val="28AD25B8"/>
    <w:multiLevelType w:val="hybridMultilevel"/>
    <w:tmpl w:val="1256C4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50144B"/>
    <w:multiLevelType w:val="hybridMultilevel"/>
    <w:tmpl w:val="91C23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B303C"/>
    <w:multiLevelType w:val="hybridMultilevel"/>
    <w:tmpl w:val="1FB48002"/>
    <w:lvl w:ilvl="0" w:tplc="1EC823EA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3BBA04FA"/>
    <w:multiLevelType w:val="hybridMultilevel"/>
    <w:tmpl w:val="E33891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1639E"/>
    <w:multiLevelType w:val="hybridMultilevel"/>
    <w:tmpl w:val="2D1CF356"/>
    <w:lvl w:ilvl="0" w:tplc="499C442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4E1626"/>
    <w:multiLevelType w:val="hybridMultilevel"/>
    <w:tmpl w:val="9A2E55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96677"/>
    <w:multiLevelType w:val="hybridMultilevel"/>
    <w:tmpl w:val="7F2E86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8B4352"/>
    <w:multiLevelType w:val="hybridMultilevel"/>
    <w:tmpl w:val="86A61CB4"/>
    <w:lvl w:ilvl="0" w:tplc="6A76936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A63214"/>
    <w:multiLevelType w:val="hybridMultilevel"/>
    <w:tmpl w:val="58E475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363E48"/>
    <w:multiLevelType w:val="hybridMultilevel"/>
    <w:tmpl w:val="9BD6CE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020B6D"/>
    <w:multiLevelType w:val="hybridMultilevel"/>
    <w:tmpl w:val="CF22F9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000EF4"/>
    <w:multiLevelType w:val="hybridMultilevel"/>
    <w:tmpl w:val="860E6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5"/>
  </w:num>
  <w:num w:numId="4">
    <w:abstractNumId w:val="14"/>
  </w:num>
  <w:num w:numId="5">
    <w:abstractNumId w:val="3"/>
  </w:num>
  <w:num w:numId="6">
    <w:abstractNumId w:val="17"/>
  </w:num>
  <w:num w:numId="7">
    <w:abstractNumId w:val="7"/>
  </w:num>
  <w:num w:numId="8">
    <w:abstractNumId w:val="2"/>
  </w:num>
  <w:num w:numId="9">
    <w:abstractNumId w:val="5"/>
  </w:num>
  <w:num w:numId="10">
    <w:abstractNumId w:val="16"/>
  </w:num>
  <w:num w:numId="11">
    <w:abstractNumId w:val="12"/>
  </w:num>
  <w:num w:numId="12">
    <w:abstractNumId w:val="8"/>
  </w:num>
  <w:num w:numId="13">
    <w:abstractNumId w:val="1"/>
  </w:num>
  <w:num w:numId="14">
    <w:abstractNumId w:val="10"/>
  </w:num>
  <w:num w:numId="15">
    <w:abstractNumId w:val="13"/>
  </w:num>
  <w:num w:numId="16">
    <w:abstractNumId w:val="18"/>
  </w:num>
  <w:num w:numId="17">
    <w:abstractNumId w:val="4"/>
    <w:lvlOverride w:ilvl="0"/>
    <w:lvlOverride w:ilvl="1">
      <w:startOverride w:val="1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251"/>
    <w:rsid w:val="00015AC4"/>
    <w:rsid w:val="00052E71"/>
    <w:rsid w:val="00060FBB"/>
    <w:rsid w:val="00087CC9"/>
    <w:rsid w:val="00094544"/>
    <w:rsid w:val="00095A8F"/>
    <w:rsid w:val="000C2AAD"/>
    <w:rsid w:val="000D0049"/>
    <w:rsid w:val="00104625"/>
    <w:rsid w:val="00106675"/>
    <w:rsid w:val="001161AB"/>
    <w:rsid w:val="001256CE"/>
    <w:rsid w:val="00134E50"/>
    <w:rsid w:val="0014277D"/>
    <w:rsid w:val="00194C30"/>
    <w:rsid w:val="00196490"/>
    <w:rsid w:val="001C5C26"/>
    <w:rsid w:val="001C7656"/>
    <w:rsid w:val="001D6251"/>
    <w:rsid w:val="00220841"/>
    <w:rsid w:val="00227C45"/>
    <w:rsid w:val="00240764"/>
    <w:rsid w:val="002419E7"/>
    <w:rsid w:val="00250D9F"/>
    <w:rsid w:val="0025456E"/>
    <w:rsid w:val="00271656"/>
    <w:rsid w:val="002827C4"/>
    <w:rsid w:val="002B3D6C"/>
    <w:rsid w:val="002C0429"/>
    <w:rsid w:val="002D280B"/>
    <w:rsid w:val="002E31F4"/>
    <w:rsid w:val="002F3AEB"/>
    <w:rsid w:val="0030601C"/>
    <w:rsid w:val="00307A78"/>
    <w:rsid w:val="003301F7"/>
    <w:rsid w:val="003305D5"/>
    <w:rsid w:val="0034448C"/>
    <w:rsid w:val="00344A4D"/>
    <w:rsid w:val="00344E1E"/>
    <w:rsid w:val="0037612E"/>
    <w:rsid w:val="00387A96"/>
    <w:rsid w:val="003E3447"/>
    <w:rsid w:val="00405773"/>
    <w:rsid w:val="004443FD"/>
    <w:rsid w:val="004614C6"/>
    <w:rsid w:val="00475C26"/>
    <w:rsid w:val="004878D5"/>
    <w:rsid w:val="004C2A30"/>
    <w:rsid w:val="00504027"/>
    <w:rsid w:val="00541F25"/>
    <w:rsid w:val="005742E4"/>
    <w:rsid w:val="00586AF0"/>
    <w:rsid w:val="00592E24"/>
    <w:rsid w:val="005A190E"/>
    <w:rsid w:val="005F092F"/>
    <w:rsid w:val="00610A63"/>
    <w:rsid w:val="006131E5"/>
    <w:rsid w:val="00630D70"/>
    <w:rsid w:val="00654F3F"/>
    <w:rsid w:val="00673452"/>
    <w:rsid w:val="0067707A"/>
    <w:rsid w:val="006961F6"/>
    <w:rsid w:val="006B4E1F"/>
    <w:rsid w:val="006C5DAD"/>
    <w:rsid w:val="006D6E69"/>
    <w:rsid w:val="006F61A6"/>
    <w:rsid w:val="0073720C"/>
    <w:rsid w:val="00787009"/>
    <w:rsid w:val="007909C9"/>
    <w:rsid w:val="00793FC0"/>
    <w:rsid w:val="007A0FCA"/>
    <w:rsid w:val="007C37E3"/>
    <w:rsid w:val="007E7DD6"/>
    <w:rsid w:val="00802BAF"/>
    <w:rsid w:val="00816C37"/>
    <w:rsid w:val="00844994"/>
    <w:rsid w:val="00872E57"/>
    <w:rsid w:val="00876DC3"/>
    <w:rsid w:val="00890301"/>
    <w:rsid w:val="008B01BD"/>
    <w:rsid w:val="008F5FC0"/>
    <w:rsid w:val="009007AF"/>
    <w:rsid w:val="0090257F"/>
    <w:rsid w:val="00922AD1"/>
    <w:rsid w:val="00922D25"/>
    <w:rsid w:val="009255D4"/>
    <w:rsid w:val="00926456"/>
    <w:rsid w:val="00991A9D"/>
    <w:rsid w:val="00994271"/>
    <w:rsid w:val="00995AD9"/>
    <w:rsid w:val="009A241C"/>
    <w:rsid w:val="009E01B7"/>
    <w:rsid w:val="009E7A45"/>
    <w:rsid w:val="009F2CF4"/>
    <w:rsid w:val="00A2415C"/>
    <w:rsid w:val="00A256FD"/>
    <w:rsid w:val="00A6010D"/>
    <w:rsid w:val="00A62CC7"/>
    <w:rsid w:val="00A6357F"/>
    <w:rsid w:val="00A70869"/>
    <w:rsid w:val="00A7252F"/>
    <w:rsid w:val="00A91310"/>
    <w:rsid w:val="00A9458B"/>
    <w:rsid w:val="00A9508B"/>
    <w:rsid w:val="00AA05E4"/>
    <w:rsid w:val="00AB2CF0"/>
    <w:rsid w:val="00AC03F2"/>
    <w:rsid w:val="00B004A0"/>
    <w:rsid w:val="00B04AB1"/>
    <w:rsid w:val="00B2077F"/>
    <w:rsid w:val="00B32F69"/>
    <w:rsid w:val="00B46499"/>
    <w:rsid w:val="00B468A6"/>
    <w:rsid w:val="00B61F1D"/>
    <w:rsid w:val="00B70455"/>
    <w:rsid w:val="00B8206A"/>
    <w:rsid w:val="00B82F43"/>
    <w:rsid w:val="00BA11D3"/>
    <w:rsid w:val="00BA4BB5"/>
    <w:rsid w:val="00BB6B82"/>
    <w:rsid w:val="00BC2BE3"/>
    <w:rsid w:val="00BD4192"/>
    <w:rsid w:val="00BD50D8"/>
    <w:rsid w:val="00BD51F5"/>
    <w:rsid w:val="00BE5728"/>
    <w:rsid w:val="00BE5D92"/>
    <w:rsid w:val="00BE7A7E"/>
    <w:rsid w:val="00BF2B5A"/>
    <w:rsid w:val="00C02A6E"/>
    <w:rsid w:val="00C17F04"/>
    <w:rsid w:val="00C21671"/>
    <w:rsid w:val="00C237BA"/>
    <w:rsid w:val="00C31245"/>
    <w:rsid w:val="00C36414"/>
    <w:rsid w:val="00C37829"/>
    <w:rsid w:val="00C53688"/>
    <w:rsid w:val="00C9028D"/>
    <w:rsid w:val="00CA6FD7"/>
    <w:rsid w:val="00CA7E42"/>
    <w:rsid w:val="00CE27D6"/>
    <w:rsid w:val="00CE395A"/>
    <w:rsid w:val="00CF54C4"/>
    <w:rsid w:val="00D17619"/>
    <w:rsid w:val="00D32773"/>
    <w:rsid w:val="00D35D11"/>
    <w:rsid w:val="00D365E4"/>
    <w:rsid w:val="00D73F60"/>
    <w:rsid w:val="00D93424"/>
    <w:rsid w:val="00DB62D4"/>
    <w:rsid w:val="00DB67C6"/>
    <w:rsid w:val="00DC080A"/>
    <w:rsid w:val="00DC099E"/>
    <w:rsid w:val="00DE76ED"/>
    <w:rsid w:val="00DF3EA3"/>
    <w:rsid w:val="00E47672"/>
    <w:rsid w:val="00E477DF"/>
    <w:rsid w:val="00E608E7"/>
    <w:rsid w:val="00E63330"/>
    <w:rsid w:val="00EA5CA4"/>
    <w:rsid w:val="00EC2D09"/>
    <w:rsid w:val="00EF0DB1"/>
    <w:rsid w:val="00EF6281"/>
    <w:rsid w:val="00F032F8"/>
    <w:rsid w:val="00F54350"/>
    <w:rsid w:val="00F87141"/>
    <w:rsid w:val="00FA0E3C"/>
    <w:rsid w:val="00FB6899"/>
    <w:rsid w:val="00FC5912"/>
    <w:rsid w:val="00FD77FB"/>
    <w:rsid w:val="00FE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44A1F"/>
  <w15:docId w15:val="{9572210A-05F8-4796-B5A0-715D5D77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3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A708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96490"/>
    <w:rPr>
      <w:b/>
      <w:bCs/>
    </w:rPr>
  </w:style>
  <w:style w:type="paragraph" w:customStyle="1" w:styleId="Char">
    <w:name w:val="Char"/>
    <w:basedOn w:val="Normal"/>
    <w:semiHidden/>
    <w:rsid w:val="00FD77FB"/>
    <w:pPr>
      <w:tabs>
        <w:tab w:val="left" w:pos="1418"/>
      </w:tabs>
      <w:spacing w:line="240" w:lineRule="exact"/>
    </w:pPr>
    <w:rPr>
      <w:rFonts w:ascii="Arial" w:eastAsia="Times New Roman" w:hAnsi="Arial" w:cs="Arial"/>
    </w:rPr>
  </w:style>
  <w:style w:type="character" w:styleId="Hyperlink">
    <w:name w:val="Hyperlink"/>
    <w:basedOn w:val="DefaultParagraphFont"/>
    <w:uiPriority w:val="99"/>
    <w:unhideWhenUsed/>
    <w:rsid w:val="00BE7A7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4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99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161AB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6C5D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2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phucnganle95@gmail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forms.gle/ceLhF5wEJ4y4KXTW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mailto:minhchaudunghoi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6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MY HOA</dc:creator>
  <cp:keywords/>
  <dc:description/>
  <cp:lastModifiedBy>Windows User</cp:lastModifiedBy>
  <cp:revision>39</cp:revision>
  <dcterms:created xsi:type="dcterms:W3CDTF">2020-04-17T15:42:00Z</dcterms:created>
  <dcterms:modified xsi:type="dcterms:W3CDTF">2021-05-16T03:55:00Z</dcterms:modified>
</cp:coreProperties>
</file>